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DF80C" w14:textId="77777777" w:rsidR="008A62A4" w:rsidRPr="00FA7F29" w:rsidRDefault="008A62A4" w:rsidP="008A62A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</w:pPr>
      <w:r w:rsidRPr="00FA7F29">
        <w:rPr>
          <w:rFonts w:ascii="Calibri" w:eastAsia="Calibri" w:hAnsi="Calibri" w:cs="Times New Roman"/>
          <w:noProof/>
          <w:color w:val="auto"/>
          <w:sz w:val="22"/>
          <w:szCs w:val="22"/>
          <w:lang w:bidi="ar-SA"/>
        </w:rPr>
        <w:drawing>
          <wp:anchor distT="0" distB="0" distL="114300" distR="114300" simplePos="0" relativeHeight="251659264" behindDoc="0" locked="0" layoutInCell="1" allowOverlap="1" wp14:anchorId="117C4FDE" wp14:editId="6910AB1F">
            <wp:simplePos x="0" y="0"/>
            <wp:positionH relativeFrom="column">
              <wp:posOffset>2160270</wp:posOffset>
            </wp:positionH>
            <wp:positionV relativeFrom="paragraph">
              <wp:posOffset>-1905</wp:posOffset>
            </wp:positionV>
            <wp:extent cx="895350" cy="914400"/>
            <wp:effectExtent l="0" t="0" r="0" b="0"/>
            <wp:wrapTopAndBottom/>
            <wp:docPr id="1" name="Рисунок 1" descr="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7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  <w:t>МУНИЦИПАЛЬНОЕ КАЗЕННОЕ УЧРЕЖДЕНИЕ</w:t>
      </w:r>
    </w:p>
    <w:p w14:paraId="1321F054" w14:textId="77777777" w:rsidR="008A62A4" w:rsidRPr="00FA7F29" w:rsidRDefault="008A62A4" w:rsidP="008A62A4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</w:pPr>
      <w:r w:rsidRPr="00FA7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  <w:t>«У П Р А В Л Е Н И Е   О Б Р А З О В А Н И Я»</w:t>
      </w:r>
    </w:p>
    <w:p w14:paraId="180D85AF" w14:textId="77777777" w:rsidR="008A62A4" w:rsidRPr="00FA7F29" w:rsidRDefault="008A62A4" w:rsidP="008A62A4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A7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      С Е Р Г О К А Л И Н С К О Г О    Р А Й О Н А</w:t>
      </w:r>
    </w:p>
    <w:p w14:paraId="59CE42C5" w14:textId="77777777" w:rsidR="008A62A4" w:rsidRPr="00FA7F29" w:rsidRDefault="008A62A4" w:rsidP="008A62A4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FA7F29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 xml:space="preserve">ул. 317 Стрелковой дивизии, 7, с. Сергокала, 368510 </w:t>
      </w:r>
    </w:p>
    <w:p w14:paraId="58E4623F" w14:textId="77777777" w:rsidR="008A62A4" w:rsidRPr="00FA7F29" w:rsidRDefault="008A62A4" w:rsidP="008A62A4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</w:pPr>
      <w:proofErr w:type="spellStart"/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  <w:t>e.mail</w:t>
      </w:r>
      <w:proofErr w:type="spellEnd"/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  <w:t xml:space="preserve"> </w:t>
      </w:r>
      <w:hyperlink r:id="rId5" w:history="1">
        <w:r w:rsidRPr="00FA7F29">
          <w:rPr>
            <w:rFonts w:ascii="Times New Roman" w:eastAsia="Times New Roman" w:hAnsi="Times New Roman" w:cs="Times New Roman"/>
            <w:b/>
            <w:bCs/>
            <w:color w:val="0563C1"/>
            <w:sz w:val="20"/>
            <w:szCs w:val="20"/>
            <w:u w:val="single"/>
            <w:lang w:val="en-US" w:bidi="ar-SA"/>
          </w:rPr>
          <w:t>sergokalaruo@e-dag.ru</w:t>
        </w:r>
      </w:hyperlink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  <w:t xml:space="preserve">   </w:t>
      </w:r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тел</w:t>
      </w:r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  <w:t xml:space="preserve">. </w:t>
      </w:r>
      <w:r w:rsidRPr="00FA7F29">
        <w:rPr>
          <w:rFonts w:ascii="Times New Roman" w:eastAsia="Times New Roman" w:hAnsi="Times New Roman" w:cs="Times New Roman"/>
          <w:bCs/>
          <w:color w:val="auto"/>
          <w:sz w:val="20"/>
          <w:szCs w:val="20"/>
          <w:lang w:val="en-US" w:bidi="ar-SA"/>
        </w:rPr>
        <w:t>8(8722) 55-17-30</w:t>
      </w:r>
    </w:p>
    <w:p w14:paraId="4C99ED31" w14:textId="77777777" w:rsidR="008A62A4" w:rsidRPr="00FA7F29" w:rsidRDefault="008A62A4" w:rsidP="008A62A4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FA7F29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ОКПО </w:t>
      </w:r>
      <w:proofErr w:type="gramStart"/>
      <w:r w:rsidRPr="00FA7F29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69298616</w:t>
      </w:r>
      <w:r w:rsidRPr="00FA7F29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,  ОГРН</w:t>
      </w:r>
      <w:proofErr w:type="gramEnd"/>
      <w:r w:rsidRPr="00FA7F29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 </w:t>
      </w:r>
      <w:r w:rsidRPr="00FA7F29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1110548000056,</w:t>
      </w:r>
      <w:r w:rsidRPr="00FA7F29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  ИНН/КПП </w:t>
      </w:r>
      <w:r w:rsidRPr="00FA7F29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0527003198/052701001</w:t>
      </w:r>
    </w:p>
    <w:tbl>
      <w:tblPr>
        <w:tblW w:w="9292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292"/>
      </w:tblGrid>
      <w:tr w:rsidR="008A62A4" w:rsidRPr="00FA7F29" w14:paraId="0E613290" w14:textId="77777777" w:rsidTr="008A62A4">
        <w:trPr>
          <w:trHeight w:val="106"/>
        </w:trPr>
        <w:tc>
          <w:tcPr>
            <w:tcW w:w="929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82D56A1" w14:textId="77777777" w:rsidR="008A62A4" w:rsidRPr="00FA7F29" w:rsidRDefault="008A62A4" w:rsidP="00F95D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</w:tbl>
    <w:p w14:paraId="41DD6A25" w14:textId="77777777" w:rsidR="008A62A4" w:rsidRDefault="008A62A4" w:rsidP="008A62A4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Приказ</w:t>
      </w:r>
    </w:p>
    <w:p w14:paraId="663DF13E" w14:textId="77777777" w:rsidR="008A62A4" w:rsidRPr="00956DE3" w:rsidRDefault="008A62A4" w:rsidP="008A62A4">
      <w:pPr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746BA908" w14:textId="1F9FFB77" w:rsidR="008A62A4" w:rsidRDefault="008A62A4" w:rsidP="00CA6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</w:t>
      </w:r>
      <w:r w:rsidRPr="00FA7F29">
        <w:rPr>
          <w:rFonts w:ascii="Times New Roman" w:hAnsi="Times New Roman" w:cs="Times New Roman"/>
          <w:sz w:val="28"/>
          <w:szCs w:val="28"/>
        </w:rPr>
        <w:t xml:space="preserve"> </w:t>
      </w:r>
      <w:r w:rsidRPr="00703248">
        <w:rPr>
          <w:rFonts w:ascii="Times New Roman" w:hAnsi="Times New Roman" w:cs="Times New Roman"/>
          <w:b/>
          <w:sz w:val="28"/>
          <w:szCs w:val="28"/>
        </w:rPr>
        <w:t>№ 2</w:t>
      </w:r>
      <w:r w:rsidR="00590EF7" w:rsidRPr="00703248">
        <w:rPr>
          <w:rFonts w:ascii="Times New Roman" w:hAnsi="Times New Roman" w:cs="Times New Roman"/>
          <w:b/>
          <w:sz w:val="28"/>
          <w:szCs w:val="28"/>
        </w:rPr>
        <w:t>2</w:t>
      </w:r>
      <w:r w:rsidRPr="0070324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от </w:t>
      </w:r>
      <w:r w:rsidR="00590EF7" w:rsidRPr="00703248">
        <w:rPr>
          <w:rFonts w:ascii="Times New Roman" w:hAnsi="Times New Roman" w:cs="Times New Roman"/>
          <w:b/>
          <w:sz w:val="28"/>
          <w:szCs w:val="28"/>
        </w:rPr>
        <w:t>06</w:t>
      </w:r>
      <w:r w:rsidRPr="00703248">
        <w:rPr>
          <w:rFonts w:ascii="Times New Roman" w:hAnsi="Times New Roman" w:cs="Times New Roman"/>
          <w:b/>
          <w:sz w:val="28"/>
          <w:szCs w:val="28"/>
        </w:rPr>
        <w:t>.03.2026 г.</w:t>
      </w:r>
      <w:r w:rsidRPr="00FA7F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7EC903" w14:textId="77777777" w:rsidR="00703248" w:rsidRPr="00CA65DA" w:rsidRDefault="00703248" w:rsidP="00CA65DA">
      <w:pPr>
        <w:rPr>
          <w:rFonts w:ascii="Times New Roman" w:hAnsi="Times New Roman" w:cs="Times New Roman"/>
          <w:sz w:val="28"/>
          <w:szCs w:val="28"/>
        </w:rPr>
      </w:pPr>
    </w:p>
    <w:p w14:paraId="74D61BDA" w14:textId="3AB5B98F" w:rsidR="008A62A4" w:rsidRDefault="008A62A4" w:rsidP="0046393B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4B2D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bookmarkStart w:id="0" w:name="_Hlk224735399"/>
      <w:r w:rsidR="0046393B">
        <w:rPr>
          <w:rFonts w:ascii="Times New Roman" w:hAnsi="Times New Roman" w:cs="Times New Roman"/>
          <w:b/>
          <w:bCs/>
          <w:sz w:val="28"/>
          <w:szCs w:val="28"/>
        </w:rPr>
        <w:t>необходимости реализации методических рекомендаций учебного курса «История родного края. Республики Дагестан»</w:t>
      </w:r>
    </w:p>
    <w:p w14:paraId="689C8148" w14:textId="2C4C5F1E" w:rsidR="0046393B" w:rsidRDefault="0046393B" w:rsidP="0046393B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E9C03E" w14:textId="7D521C26" w:rsidR="0046393B" w:rsidRDefault="0046393B" w:rsidP="0046393B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703248">
        <w:rPr>
          <w:rFonts w:ascii="Times New Roman" w:hAnsi="Times New Roman" w:cs="Times New Roman"/>
          <w:bCs/>
          <w:sz w:val="28"/>
          <w:szCs w:val="28"/>
        </w:rPr>
        <w:t>О реализации учебного курса «История родного края. Республики Дагестан» в общеобразовательных организациях РД. в 2025/2026 учебном году регулируется Приказом Министерства просвещения РФ от 9 октября 2024года №704. «О внесении изменений в некоторые приказы Министерства просвещения РФ, касающихся федеральных образовательных программ начального общего образования, основного общего образования и среднего общего образования,</w:t>
      </w:r>
    </w:p>
    <w:p w14:paraId="520EDF48" w14:textId="77777777" w:rsidR="00703248" w:rsidRPr="00703248" w:rsidRDefault="00703248" w:rsidP="0046393B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bookmarkEnd w:id="0"/>
    <w:p w14:paraId="5EAAEAEC" w14:textId="7BB8A99A" w:rsidR="00893066" w:rsidRDefault="00893066" w:rsidP="0070324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вышеизложенного,</w:t>
      </w:r>
    </w:p>
    <w:p w14:paraId="764F6643" w14:textId="77777777" w:rsidR="00703248" w:rsidRDefault="00703248" w:rsidP="0070324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6A8A7F37" w14:textId="0B873800" w:rsidR="00703248" w:rsidRDefault="0046393B" w:rsidP="00703248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14:paraId="551343D1" w14:textId="2F7014BB" w:rsidR="0046393B" w:rsidRPr="0046393B" w:rsidRDefault="0046393B" w:rsidP="0046393B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393B">
        <w:rPr>
          <w:rFonts w:ascii="Times New Roman" w:hAnsi="Times New Roman" w:cs="Times New Roman"/>
          <w:bCs/>
          <w:sz w:val="28"/>
          <w:szCs w:val="28"/>
        </w:rPr>
        <w:t>1.Общеобразовательным организациям в своей деятельности руководствоваться данным методическим рекомендациям по реализации учебного курса «История родного края»</w:t>
      </w:r>
    </w:p>
    <w:p w14:paraId="1F0D32A3" w14:textId="6F88C6A6" w:rsidR="00D9551D" w:rsidRDefault="0046393B" w:rsidP="0046393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551D">
        <w:rPr>
          <w:rFonts w:ascii="Times New Roman" w:hAnsi="Times New Roman" w:cs="Times New Roman"/>
          <w:sz w:val="28"/>
          <w:szCs w:val="28"/>
        </w:rPr>
        <w:t>. Рашидовой У.А. методисту МКУ «Управление образования» разместить настоящий приказ на официальном сайте в сети «Интернет».</w:t>
      </w:r>
    </w:p>
    <w:p w14:paraId="5132164A" w14:textId="5B303FF1" w:rsidR="00893066" w:rsidRDefault="0046393B" w:rsidP="0046393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9551D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приказа возложить на заместителя начальника </w:t>
      </w:r>
      <w:proofErr w:type="spellStart"/>
      <w:r w:rsidR="00D9551D">
        <w:rPr>
          <w:rFonts w:ascii="Times New Roman" w:hAnsi="Times New Roman" w:cs="Times New Roman"/>
          <w:sz w:val="28"/>
          <w:szCs w:val="28"/>
        </w:rPr>
        <w:t>Нурухалаеву</w:t>
      </w:r>
      <w:proofErr w:type="spellEnd"/>
      <w:r w:rsidR="00D9551D">
        <w:rPr>
          <w:rFonts w:ascii="Times New Roman" w:hAnsi="Times New Roman" w:cs="Times New Roman"/>
          <w:sz w:val="28"/>
          <w:szCs w:val="28"/>
        </w:rPr>
        <w:t xml:space="preserve"> Р.К.</w:t>
      </w:r>
    </w:p>
    <w:p w14:paraId="7642357A" w14:textId="650A7A03" w:rsidR="00CA65DA" w:rsidRDefault="00CA65DA" w:rsidP="00B2375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14:paraId="03A779BD" w14:textId="77777777" w:rsidR="00CA65DA" w:rsidRPr="00FD1244" w:rsidRDefault="00CA65DA" w:rsidP="00CA65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D1244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</w:p>
    <w:p w14:paraId="4AF60148" w14:textId="77777777" w:rsidR="00CA65DA" w:rsidRPr="00FD1244" w:rsidRDefault="00CA65DA" w:rsidP="00CA65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D1244">
        <w:rPr>
          <w:rFonts w:ascii="Times New Roman" w:hAnsi="Times New Roman" w:cs="Times New Roman"/>
          <w:b/>
          <w:sz w:val="28"/>
          <w:szCs w:val="28"/>
        </w:rPr>
        <w:t>МКУ «Управление образования</w:t>
      </w:r>
      <w:proofErr w:type="gramStart"/>
      <w:r w:rsidRPr="00FD1244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FD124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Pr="00FD124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Х. Н. Исаева</w:t>
      </w:r>
    </w:p>
    <w:p w14:paraId="5A9BF4C8" w14:textId="77777777" w:rsidR="00CA65DA" w:rsidRPr="00FD1244" w:rsidRDefault="00CA65DA" w:rsidP="00CA65DA">
      <w:pPr>
        <w:rPr>
          <w:sz w:val="28"/>
          <w:szCs w:val="28"/>
        </w:rPr>
      </w:pPr>
    </w:p>
    <w:p w14:paraId="2C0A7D64" w14:textId="30D342F9" w:rsidR="00CA65DA" w:rsidRPr="00703248" w:rsidRDefault="00703248" w:rsidP="00CA65DA">
      <w:pPr>
        <w:rPr>
          <w:rFonts w:ascii="Times New Roman" w:hAnsi="Times New Roman" w:cs="Times New Roman"/>
          <w:i/>
          <w:iCs/>
          <w:sz w:val="16"/>
          <w:szCs w:val="16"/>
        </w:rPr>
      </w:pPr>
      <w:proofErr w:type="spellStart"/>
      <w:proofErr w:type="gramStart"/>
      <w:r w:rsidRPr="00703248">
        <w:rPr>
          <w:rFonts w:ascii="Times New Roman" w:hAnsi="Times New Roman" w:cs="Times New Roman"/>
          <w:i/>
          <w:iCs/>
          <w:sz w:val="16"/>
          <w:szCs w:val="16"/>
        </w:rPr>
        <w:t>Исп.,Рашидова</w:t>
      </w:r>
      <w:proofErr w:type="spellEnd"/>
      <w:proofErr w:type="gramEnd"/>
      <w:r w:rsidRPr="00703248">
        <w:rPr>
          <w:rFonts w:ascii="Times New Roman" w:hAnsi="Times New Roman" w:cs="Times New Roman"/>
          <w:i/>
          <w:iCs/>
          <w:sz w:val="16"/>
          <w:szCs w:val="16"/>
        </w:rPr>
        <w:t xml:space="preserve"> У.А</w:t>
      </w:r>
      <w:r w:rsidR="00CA65DA" w:rsidRPr="00703248">
        <w:rPr>
          <w:rFonts w:ascii="Times New Roman" w:hAnsi="Times New Roman" w:cs="Times New Roman"/>
          <w:i/>
          <w:iCs/>
          <w:sz w:val="16"/>
          <w:szCs w:val="16"/>
        </w:rPr>
        <w:t>.</w:t>
      </w:r>
    </w:p>
    <w:p w14:paraId="29792BEA" w14:textId="604932AE" w:rsidR="00CA65DA" w:rsidRPr="00703248" w:rsidRDefault="00703248" w:rsidP="00CA65DA">
      <w:pPr>
        <w:rPr>
          <w:rFonts w:ascii="Times New Roman" w:hAnsi="Times New Roman" w:cs="Times New Roman"/>
          <w:i/>
          <w:iCs/>
          <w:sz w:val="16"/>
          <w:szCs w:val="16"/>
        </w:rPr>
      </w:pPr>
      <w:r w:rsidRPr="00703248">
        <w:rPr>
          <w:rFonts w:ascii="Times New Roman" w:hAnsi="Times New Roman" w:cs="Times New Roman"/>
          <w:i/>
          <w:iCs/>
          <w:sz w:val="16"/>
          <w:szCs w:val="16"/>
        </w:rPr>
        <w:t>Тел.: 8 964 010 76 56</w:t>
      </w:r>
    </w:p>
    <w:p w14:paraId="28966788" w14:textId="77777777" w:rsidR="00CA65DA" w:rsidRDefault="00CA65DA" w:rsidP="00CA65D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DF7A61F" w14:textId="77777777" w:rsidR="00CA65DA" w:rsidRPr="00893066" w:rsidRDefault="00CA65DA" w:rsidP="00B2375B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</w:p>
    <w:p w14:paraId="6C1FE4F7" w14:textId="7FE9DDD8" w:rsidR="00B2375B" w:rsidRPr="00B2375B" w:rsidRDefault="00B2375B" w:rsidP="00B2375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14:paraId="562CD0CA" w14:textId="0FE8D7A0" w:rsidR="00B2375B" w:rsidRPr="00B2375B" w:rsidRDefault="00B2375B" w:rsidP="00B2375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14:paraId="1B19450B" w14:textId="337A64EE" w:rsidR="008A62A4" w:rsidRDefault="008A62A4" w:rsidP="00C55407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</w:p>
    <w:p w14:paraId="797EBF32" w14:textId="77777777" w:rsidR="008A62A4" w:rsidRPr="00D14B2D" w:rsidRDefault="008A62A4" w:rsidP="008A62A4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F75EF9" w14:textId="77777777" w:rsidR="008A62A4" w:rsidRDefault="008A62A4" w:rsidP="008A62A4">
      <w:pPr>
        <w:pStyle w:val="Default"/>
        <w:jc w:val="both"/>
      </w:pPr>
    </w:p>
    <w:p w14:paraId="772B6C44" w14:textId="77777777" w:rsidR="00E418D4" w:rsidRDefault="00E418D4"/>
    <w:sectPr w:rsidR="00E418D4" w:rsidSect="00C55407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8D4"/>
    <w:rsid w:val="00036E5D"/>
    <w:rsid w:val="000C2EF1"/>
    <w:rsid w:val="000F1722"/>
    <w:rsid w:val="000F6ECF"/>
    <w:rsid w:val="0046393B"/>
    <w:rsid w:val="004E5DED"/>
    <w:rsid w:val="00540EC9"/>
    <w:rsid w:val="00590EF7"/>
    <w:rsid w:val="00703248"/>
    <w:rsid w:val="007F6A2E"/>
    <w:rsid w:val="00893066"/>
    <w:rsid w:val="008A62A4"/>
    <w:rsid w:val="008F3062"/>
    <w:rsid w:val="00A07C26"/>
    <w:rsid w:val="00AB641A"/>
    <w:rsid w:val="00B2375B"/>
    <w:rsid w:val="00C55407"/>
    <w:rsid w:val="00CA65DA"/>
    <w:rsid w:val="00D9551D"/>
    <w:rsid w:val="00DA61D4"/>
    <w:rsid w:val="00E418D4"/>
    <w:rsid w:val="00E67A02"/>
    <w:rsid w:val="00EA2416"/>
    <w:rsid w:val="00FD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F1DF2"/>
  <w15:chartTrackingRefBased/>
  <w15:docId w15:val="{3D1736C8-012B-4023-8555-1B0EFDDF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A62A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6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032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3248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rgokalaruo@e-dag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23</cp:revision>
  <cp:lastPrinted>2026-03-18T13:34:00Z</cp:lastPrinted>
  <dcterms:created xsi:type="dcterms:W3CDTF">2026-03-18T11:02:00Z</dcterms:created>
  <dcterms:modified xsi:type="dcterms:W3CDTF">2026-03-18T13:34:00Z</dcterms:modified>
</cp:coreProperties>
</file>